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8462" w14:textId="370398A6" w:rsidR="00EE36AA" w:rsidRDefault="001E45B8" w:rsidP="00EE36AA">
      <w:pPr>
        <w:ind w:left="-42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741F9B5" wp14:editId="6B683CB6">
                <wp:simplePos x="0" y="0"/>
                <wp:positionH relativeFrom="column">
                  <wp:posOffset>-360045</wp:posOffset>
                </wp:positionH>
                <wp:positionV relativeFrom="paragraph">
                  <wp:posOffset>1108075</wp:posOffset>
                </wp:positionV>
                <wp:extent cx="666940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11B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1D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8.35pt;margin-top:87.25pt;width:525.1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Ig+gEAAJYDAAAOAAAAZHJzL2Uyb0RvYy54bWysU0tu2zAQ3RfoHQjua0lGbDSC5QB1mm7S&#10;1kDSA4wpSiJKcQiStuxd2gvkCL1CN130g5xBulFJ+tO03RXdDEgN35s3b0azi20ryYYbK1AVNBul&#10;lHDFsBSqLui726tnzymxDlQJEhUv6I5bejF/+mTW6ZyPsUFZckM8ibJ5pwvaOKfzJLGs4S3YEWqu&#10;fLJC04LzV1MnpYHOs7cyGafpNOnQlNog49b6r5f7JJ1H/qrizL2tKssdkQX12lyMJsZViMl8Bnlt&#10;QDeCHWTAP6hoQShf9ER1CQ7I2oi/qFrBDFqs3Ihhm2BVCcZjD76bLP2jm5sGNI+9eHOsPtlk/x8t&#10;e7NZGiLKgo4pUdD6EfWfhrvhvv/Rfx7uyfChf/Bh+Djc9V/67/23/qH/SsbBt07b3MMXamlC52yr&#10;bvQ1sveWKFw0oGoe9d/utCfNAiL5DRIuVvvqq+41lv4NrB1GE7eVaQOlt4ds46x2p1nxrSPMf5xO&#10;p+dn6YQSdswlkB+B2lj3imNLwqGg1hkQdeMWqJTfCDRZLAOba+uCLMiPgFBV4ZWQMi6GVKTz2s/T&#10;SRoRFqUoQza8s6ZeLaQhGwi7lWUvziaxSZ95/MzgWpWRreFQvjycHQi5P/vqUh28CXbsjV1huVua&#10;o2d++FHmYVHDdj2+R/Sv32n+EwAA//8DAFBLAwQUAAYACAAAACEAAHLDsOEAAAALAQAADwAAAGRy&#10;cy9kb3ducmV2LnhtbEyPwUrDQBCG74LvsIzgRdpN1KYmZlNECB6EaqsXb5vsmASzszG7bVOf3hEE&#10;Pc78H/98k68m24s9jr5zpCCeRyCQamc6ahS8vpSzGxA+aDK6d4QKjuhhVZye5Doz7kAb3G9DI7iE&#10;fKYVtCEMmZS+btFqP3cDEmfvbrQ68Dg20oz6wOW2l5dRlEirO+ILrR7wvsX6Y7uzCtb99PV2vNjE&#10;1cNTWT7HSOnjJyl1fjbd3YIIOIU/GH70WR0KdqrcjowXvYLZIlkyysHyegGCiTS9SkBUvxtZ5PL/&#10;D8U3AAAA//8DAFBLAQItABQABgAIAAAAIQC2gziS/gAAAOEBAAATAAAAAAAAAAAAAAAAAAAAAABb&#10;Q29udGVudF9UeXBlc10ueG1sUEsBAi0AFAAGAAgAAAAhADj9If/WAAAAlAEAAAsAAAAAAAAAAAAA&#10;AAAALwEAAF9yZWxzLy5yZWxzUEsBAi0AFAAGAAgAAAAhAD8DsiD6AQAAlgMAAA4AAAAAAAAAAAAA&#10;AAAALgIAAGRycy9lMm9Eb2MueG1sUEsBAi0AFAAGAAgAAAAhAAByw7DhAAAACwEAAA8AAAAAAAAA&#10;AAAAAAAAVAQAAGRycy9kb3ducmV2LnhtbFBLBQYAAAAABAAEAPMAAABiBQAAAAA=&#10;" strokecolor="#011b45" strokeweight="1.5pt"/>
            </w:pict>
          </mc:Fallback>
        </mc:AlternateContent>
      </w:r>
      <w:r w:rsidR="00EE36AA">
        <w:rPr>
          <w:iCs/>
          <w:sz w:val="26"/>
          <w:szCs w:val="26"/>
        </w:rPr>
        <w:t xml:space="preserve">                                                    </w:t>
      </w:r>
      <w:r w:rsidR="00EE36AA">
        <w:rPr>
          <w:noProof/>
        </w:rPr>
        <w:drawing>
          <wp:inline distT="0" distB="0" distL="0" distR="0" wp14:anchorId="3358752F" wp14:editId="63944E75">
            <wp:extent cx="1819275" cy="1057275"/>
            <wp:effectExtent l="0" t="0" r="9525" b="9525"/>
            <wp:docPr id="1" name="Рисунок 1" descr="Логотип BM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BM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17AF8" w14:textId="60F3A86E" w:rsidR="00EE36AA" w:rsidRDefault="00EE36AA" w:rsidP="00EE36AA">
      <w:pPr>
        <w:ind w:left="-426" w:right="14"/>
        <w:jc w:val="center"/>
        <w:rPr>
          <w:rFonts w:ascii="Constantia" w:hAnsi="Constantia"/>
          <w:b/>
          <w:caps/>
          <w:color w:val="01183D"/>
          <w:spacing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B92DC29" wp14:editId="1EA5FBA1">
                <wp:simplePos x="0" y="0"/>
                <wp:positionH relativeFrom="column">
                  <wp:posOffset>-369570</wp:posOffset>
                </wp:positionH>
                <wp:positionV relativeFrom="paragraph">
                  <wp:posOffset>88900</wp:posOffset>
                </wp:positionV>
                <wp:extent cx="66694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5B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5ADC" id="Прямая соединительная линия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1pt,7pt" to="496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jt/AEAAJoDAAAOAAAAZHJzL2Uyb0RvYy54bWysU81uEzEQviPxDpbvZDctidpVNpVIKZcC&#10;kVoewPF6sxZej2U72eQGnJHyCLwCB5AqFXiG3Tdi7GxCgRviYo3n55tvPo8nF5takbWwToLO6XCQ&#10;UiI0h0LqZU7f3F49OaPEeaYLpkCLnG6FoxfTx48mjcnECVSgCmEJgmiXNSanlfcmSxLHK1EzNwAj&#10;NAZLsDXzeLXLpLCsQfRaJSdpOk4asIWxwIVz6L3cB+k04pel4P51WTrhicopcvPxtPFchDOZTli2&#10;tMxUkvc02D+wqJnU2PQIdck8Iysr/4KqJbfgoPQDDnUCZSm5iDPgNMP0j2luKmZEnAXFceYok/t/&#10;sPzVem6JLHJ6SolmNT5R+6l71+3ab+3nbke69+2P9mv7pb1rv7d33Qe077uPaIdge9+7d+Q0KNkY&#10;lyHgTM9t0IJv9I25Bv7WEQ2ziumliBPdbg22GYaK5LeScHEG+Syal1BgDlt5iLJuSlsHSBSMbOLr&#10;bY+vJzaecHSOx+Pzp+mIEn6IJSw7FBrr/AsBNQlGTpXUQViWsfW184EIyw4pwa3hSioVl0Np0iDb&#10;83SUxgoHShYhGvKcXS5mypI1w/2apaNn6VkcCyMP0yysdBHRKsGK573tmVR7G7sr3asRBNhLuYBi&#10;O7cHlXABIs1+WcOGPbzH6l9favoTAAD//wMAUEsDBBQABgAIAAAAIQBMhcVt3QAAAAkBAAAPAAAA&#10;ZHJzL2Rvd25yZXYueG1sTI9PS8NAEMXvgt9hGcFbu2nQ0sZsShEE8SDYiF432Wk2Nbsb9k8Tv70j&#10;Huxx3vvx5r1yN5uBndGH3lkBq2UGDG3rVG87Ae/102IDLERplRycRQHfGGBXXV+VslBusm94PsSO&#10;UYgNhRSgYxwLzkOr0ciwdCNa8o7OGxnp9B1XXk4UbgaeZ9maG9lb+qDliI8a269DMgI8Tx/19Fo3&#10;+rPxaS9PL8+Y1kLc3sz7B2AR5/gPw299qg4VdWpcsiqwQcDifpMTSsYdbSJgu81XwJo/gVclv1xQ&#10;/QAAAP//AwBQSwECLQAUAAYACAAAACEAtoM4kv4AAADhAQAAEwAAAAAAAAAAAAAAAAAAAAAAW0Nv&#10;bnRlbnRfVHlwZXNdLnhtbFBLAQItABQABgAIAAAAIQA4/SH/1gAAAJQBAAALAAAAAAAAAAAAAAAA&#10;AC8BAABfcmVscy8ucmVsc1BLAQItABQABgAIAAAAIQDeeXjt/AEAAJoDAAAOAAAAAAAAAAAAAAAA&#10;AC4CAABkcnMvZTJvRG9jLnhtbFBLAQItABQABgAIAAAAIQBMhcVt3QAAAAkBAAAPAAAAAAAAAAAA&#10;AAAAAFYEAABkcnMvZG93bnJldi54bWxQSwUGAAAAAAQABADzAAAAYAUAAAAA&#10;" strokecolor="#c05b08" strokeweight="1.5pt"/>
            </w:pict>
          </mc:Fallback>
        </mc:AlternateContent>
      </w:r>
    </w:p>
    <w:p w14:paraId="63574DFD" w14:textId="77777777" w:rsidR="00EE36AA" w:rsidRDefault="00EE36AA" w:rsidP="00EE36AA">
      <w:pPr>
        <w:ind w:left="-426" w:right="14"/>
        <w:jc w:val="center"/>
        <w:outlineLvl w:val="0"/>
        <w:rPr>
          <w:rFonts w:ascii="Constantia" w:hAnsi="Constantia"/>
          <w:b/>
          <w:color w:val="01183D"/>
          <w:sz w:val="20"/>
          <w:szCs w:val="20"/>
        </w:rPr>
      </w:pPr>
      <w:r>
        <w:rPr>
          <w:rFonts w:ascii="Constantia" w:hAnsi="Constantia"/>
          <w:b/>
          <w:color w:val="01183D"/>
          <w:sz w:val="20"/>
          <w:szCs w:val="20"/>
        </w:rPr>
        <w:t xml:space="preserve">397909, Воронежская область, </w:t>
      </w:r>
      <w:proofErr w:type="spellStart"/>
      <w:r>
        <w:rPr>
          <w:rFonts w:ascii="Constantia" w:hAnsi="Constantia"/>
          <w:b/>
          <w:color w:val="01183D"/>
          <w:sz w:val="20"/>
          <w:szCs w:val="20"/>
        </w:rPr>
        <w:t>Лискинский</w:t>
      </w:r>
      <w:proofErr w:type="spellEnd"/>
      <w:r>
        <w:rPr>
          <w:rFonts w:ascii="Constantia" w:hAnsi="Constantia"/>
          <w:b/>
          <w:color w:val="01183D"/>
          <w:sz w:val="20"/>
          <w:szCs w:val="20"/>
        </w:rPr>
        <w:t xml:space="preserve"> район, город Лиски, проспект Ленина, д. 43-Б, офис 1, </w:t>
      </w:r>
    </w:p>
    <w:p w14:paraId="2757D135" w14:textId="77777777" w:rsidR="00EE36AA" w:rsidRDefault="00EE36AA" w:rsidP="00EE36AA">
      <w:pPr>
        <w:ind w:left="-426" w:right="14"/>
        <w:jc w:val="center"/>
        <w:outlineLvl w:val="0"/>
        <w:rPr>
          <w:rFonts w:ascii="Calibri" w:hAnsi="Calibri"/>
          <w:b/>
          <w:color w:val="01183D"/>
          <w:sz w:val="20"/>
          <w:szCs w:val="20"/>
        </w:rPr>
      </w:pPr>
      <w:r>
        <w:rPr>
          <w:rFonts w:ascii="Constantia" w:hAnsi="Constantia"/>
          <w:b/>
          <w:color w:val="01183D"/>
          <w:sz w:val="20"/>
          <w:szCs w:val="20"/>
        </w:rPr>
        <w:t>телефон</w:t>
      </w:r>
      <w:r>
        <w:rPr>
          <w:rFonts w:ascii="Dutch801 Rm BT" w:hAnsi="Dutch801 Rm BT"/>
          <w:b/>
          <w:color w:val="01183D"/>
          <w:sz w:val="20"/>
          <w:szCs w:val="20"/>
        </w:rPr>
        <w:t>/</w:t>
      </w:r>
      <w:r>
        <w:rPr>
          <w:rFonts w:ascii="Constantia" w:hAnsi="Constantia"/>
          <w:b/>
          <w:color w:val="01183D"/>
          <w:sz w:val="20"/>
          <w:szCs w:val="20"/>
        </w:rPr>
        <w:t>факс</w:t>
      </w:r>
      <w:r>
        <w:rPr>
          <w:rFonts w:ascii="Dutch801 Rm BT" w:hAnsi="Dutch801 Rm BT"/>
          <w:b/>
          <w:color w:val="01183D"/>
          <w:sz w:val="20"/>
          <w:szCs w:val="20"/>
        </w:rPr>
        <w:t xml:space="preserve"> (473</w:t>
      </w:r>
      <w:r>
        <w:rPr>
          <w:rFonts w:ascii="Calibri" w:hAnsi="Calibri"/>
          <w:b/>
          <w:color w:val="01183D"/>
          <w:sz w:val="20"/>
          <w:szCs w:val="20"/>
        </w:rPr>
        <w:t>91</w:t>
      </w:r>
      <w:r>
        <w:rPr>
          <w:rFonts w:ascii="Dutch801 Rm BT" w:hAnsi="Dutch801 Rm BT"/>
          <w:b/>
          <w:color w:val="01183D"/>
          <w:sz w:val="20"/>
          <w:szCs w:val="20"/>
        </w:rPr>
        <w:t>) 2-</w:t>
      </w:r>
      <w:r>
        <w:rPr>
          <w:rFonts w:ascii="Calibri" w:hAnsi="Calibri"/>
          <w:b/>
          <w:color w:val="01183D"/>
          <w:sz w:val="20"/>
          <w:szCs w:val="20"/>
        </w:rPr>
        <w:t>22</w:t>
      </w:r>
      <w:r>
        <w:rPr>
          <w:rFonts w:ascii="Dutch801 Rm BT" w:hAnsi="Dutch801 Rm BT"/>
          <w:b/>
          <w:color w:val="01183D"/>
          <w:sz w:val="20"/>
          <w:szCs w:val="20"/>
        </w:rPr>
        <w:t>-</w:t>
      </w:r>
      <w:r>
        <w:rPr>
          <w:rFonts w:ascii="Calibri" w:hAnsi="Calibri"/>
          <w:b/>
          <w:color w:val="01183D"/>
          <w:sz w:val="20"/>
          <w:szCs w:val="20"/>
        </w:rPr>
        <w:t xml:space="preserve">21, </w:t>
      </w:r>
      <w:r>
        <w:rPr>
          <w:rFonts w:ascii="Constantia" w:hAnsi="Constantia"/>
          <w:b/>
          <w:color w:val="01183D"/>
          <w:sz w:val="20"/>
          <w:szCs w:val="20"/>
        </w:rPr>
        <w:t>ИНН</w:t>
      </w:r>
      <w:r>
        <w:rPr>
          <w:rFonts w:ascii="Dutch801 Rm BT" w:hAnsi="Dutch801 Rm BT"/>
          <w:b/>
          <w:color w:val="01183D"/>
          <w:sz w:val="20"/>
          <w:szCs w:val="20"/>
        </w:rPr>
        <w:t xml:space="preserve"> 3664130500</w:t>
      </w:r>
      <w:r>
        <w:rPr>
          <w:rFonts w:ascii="Constantia" w:hAnsi="Constantia"/>
          <w:b/>
          <w:color w:val="01183D"/>
          <w:sz w:val="20"/>
          <w:szCs w:val="20"/>
        </w:rPr>
        <w:t xml:space="preserve"> КПП </w:t>
      </w:r>
      <w:r>
        <w:rPr>
          <w:rFonts w:ascii="Dutch801 Rm BT" w:hAnsi="Dutch801 Rm BT"/>
          <w:b/>
          <w:color w:val="01183D"/>
          <w:sz w:val="20"/>
          <w:szCs w:val="20"/>
        </w:rPr>
        <w:t>36</w:t>
      </w:r>
      <w:r>
        <w:rPr>
          <w:rFonts w:ascii="Calibri" w:hAnsi="Calibri"/>
          <w:b/>
          <w:color w:val="01183D"/>
          <w:sz w:val="20"/>
          <w:szCs w:val="20"/>
        </w:rPr>
        <w:t>52</w:t>
      </w:r>
      <w:r>
        <w:rPr>
          <w:rFonts w:ascii="Dutch801 Rm BT" w:hAnsi="Dutch801 Rm BT"/>
          <w:b/>
          <w:color w:val="01183D"/>
          <w:sz w:val="20"/>
          <w:szCs w:val="20"/>
        </w:rPr>
        <w:t xml:space="preserve">01001 </w:t>
      </w:r>
      <w:r>
        <w:rPr>
          <w:rFonts w:ascii="Constantia" w:hAnsi="Constantia"/>
          <w:b/>
          <w:color w:val="01183D"/>
          <w:sz w:val="20"/>
          <w:szCs w:val="20"/>
        </w:rPr>
        <w:t xml:space="preserve">ОГРН </w:t>
      </w:r>
      <w:r>
        <w:rPr>
          <w:rFonts w:ascii="Dutch801 Rm BT" w:hAnsi="Dutch801 Rm BT"/>
          <w:b/>
          <w:color w:val="01183D"/>
          <w:sz w:val="20"/>
          <w:szCs w:val="20"/>
        </w:rPr>
        <w:t>1133668053199</w:t>
      </w:r>
    </w:p>
    <w:p w14:paraId="6F01A01D" w14:textId="77777777" w:rsidR="00EE36AA" w:rsidRDefault="00EE36AA" w:rsidP="00EE36AA">
      <w:pPr>
        <w:ind w:left="-426" w:right="567"/>
        <w:jc w:val="center"/>
      </w:pPr>
      <w:r>
        <w:rPr>
          <w:rFonts w:ascii="Dutch801 Rm BT" w:hAnsi="Dutch801 Rm BT"/>
          <w:b/>
          <w:color w:val="01183D"/>
          <w:sz w:val="20"/>
          <w:szCs w:val="20"/>
          <w:lang w:val="en-US"/>
        </w:rPr>
        <w:t>inbox</w:t>
      </w:r>
      <w:r>
        <w:rPr>
          <w:rFonts w:ascii="Dutch801 Rm BT" w:hAnsi="Dutch801 Rm BT"/>
          <w:b/>
          <w:color w:val="01183D"/>
          <w:sz w:val="20"/>
          <w:szCs w:val="20"/>
        </w:rPr>
        <w:t>@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bmg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-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vrn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.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ru</w:t>
      </w:r>
      <w:proofErr w:type="spellEnd"/>
      <w:r>
        <w:rPr>
          <w:rFonts w:ascii="Calibri" w:hAnsi="Calibri"/>
          <w:b/>
          <w:color w:val="01183D"/>
          <w:sz w:val="20"/>
          <w:szCs w:val="20"/>
        </w:rPr>
        <w:t xml:space="preserve">   </w:t>
      </w:r>
      <w:r>
        <w:rPr>
          <w:rFonts w:ascii="Dutch801 Rm BT" w:hAnsi="Dutch801 Rm BT"/>
          <w:b/>
          <w:color w:val="01183D"/>
          <w:sz w:val="20"/>
          <w:szCs w:val="20"/>
          <w:lang w:val="en-US"/>
        </w:rPr>
        <w:t>www</w:t>
      </w:r>
      <w:r>
        <w:rPr>
          <w:rFonts w:ascii="Dutch801 Rm BT" w:hAnsi="Dutch801 Rm BT"/>
          <w:b/>
          <w:color w:val="01183D"/>
          <w:sz w:val="20"/>
          <w:szCs w:val="20"/>
        </w:rPr>
        <w:t>.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bmg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-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vrn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.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ru</w:t>
      </w:r>
      <w:proofErr w:type="spellEnd"/>
    </w:p>
    <w:p w14:paraId="2406C38B" w14:textId="77777777" w:rsidR="00E86BD0" w:rsidRDefault="00E86BD0" w:rsidP="00EE36AA">
      <w:pPr>
        <w:ind w:left="-426"/>
      </w:pPr>
    </w:p>
    <w:p w14:paraId="4BE37F37" w14:textId="77777777" w:rsidR="002B7560" w:rsidRDefault="002B7560" w:rsidP="008638B1">
      <w:pPr>
        <w:jc w:val="center"/>
        <w:rPr>
          <w:b/>
          <w:bCs/>
          <w:sz w:val="44"/>
          <w:szCs w:val="44"/>
        </w:rPr>
      </w:pPr>
    </w:p>
    <w:p w14:paraId="5D624A51" w14:textId="77777777" w:rsidR="002B7560" w:rsidRDefault="002B7560" w:rsidP="008638B1">
      <w:pPr>
        <w:jc w:val="center"/>
        <w:rPr>
          <w:b/>
          <w:bCs/>
          <w:sz w:val="44"/>
          <w:szCs w:val="44"/>
        </w:rPr>
      </w:pPr>
    </w:p>
    <w:p w14:paraId="7B9573F2" w14:textId="71943280" w:rsidR="008638B1" w:rsidRPr="00FB52DB" w:rsidRDefault="002B7560" w:rsidP="008638B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B52DB">
        <w:rPr>
          <w:rFonts w:ascii="Arial" w:hAnsi="Arial" w:cs="Arial"/>
          <w:b/>
          <w:bCs/>
          <w:sz w:val="44"/>
          <w:szCs w:val="44"/>
        </w:rPr>
        <w:t>Коммерческое предложение</w:t>
      </w:r>
    </w:p>
    <w:p w14:paraId="3BF7100F" w14:textId="77777777" w:rsidR="002B7560" w:rsidRPr="00FB52DB" w:rsidRDefault="002B7560" w:rsidP="002B7560">
      <w:pPr>
        <w:rPr>
          <w:rFonts w:ascii="Arial" w:hAnsi="Arial" w:cs="Arial"/>
          <w:b/>
          <w:bCs/>
          <w:sz w:val="28"/>
          <w:szCs w:val="28"/>
        </w:rPr>
      </w:pPr>
    </w:p>
    <w:p w14:paraId="33A45158" w14:textId="0092DB8E" w:rsidR="002B7560" w:rsidRPr="00FB52DB" w:rsidRDefault="002B7560" w:rsidP="002B7560">
      <w:pPr>
        <w:rPr>
          <w:rFonts w:ascii="Arial" w:hAnsi="Arial" w:cs="Arial"/>
          <w:b/>
          <w:bCs/>
          <w:sz w:val="28"/>
          <w:szCs w:val="28"/>
        </w:rPr>
      </w:pPr>
      <w:r w:rsidRPr="00FB52DB">
        <w:rPr>
          <w:rFonts w:ascii="Arial" w:hAnsi="Arial" w:cs="Arial"/>
          <w:b/>
          <w:bCs/>
          <w:sz w:val="28"/>
          <w:szCs w:val="28"/>
        </w:rPr>
        <w:t>Для ООО Специализированн</w:t>
      </w:r>
      <w:r w:rsidR="00FB52DB" w:rsidRPr="00FB52DB">
        <w:rPr>
          <w:rFonts w:ascii="Arial" w:hAnsi="Arial" w:cs="Arial"/>
          <w:b/>
          <w:bCs/>
          <w:sz w:val="28"/>
          <w:szCs w:val="28"/>
        </w:rPr>
        <w:t>ый</w:t>
      </w:r>
      <w:r w:rsidRPr="00FB52DB">
        <w:rPr>
          <w:rFonts w:ascii="Arial" w:hAnsi="Arial" w:cs="Arial"/>
          <w:b/>
          <w:bCs/>
          <w:sz w:val="28"/>
          <w:szCs w:val="28"/>
        </w:rPr>
        <w:t xml:space="preserve"> Застройщик «БМ-Групп»</w:t>
      </w:r>
    </w:p>
    <w:p w14:paraId="5AA1C7C0" w14:textId="77777777" w:rsidR="002B7560" w:rsidRPr="00FB52DB" w:rsidRDefault="002B7560" w:rsidP="002B7560">
      <w:pPr>
        <w:rPr>
          <w:rFonts w:ascii="Arial" w:hAnsi="Arial" w:cs="Arial"/>
          <w:b/>
          <w:bCs/>
          <w:sz w:val="28"/>
          <w:szCs w:val="28"/>
        </w:rPr>
      </w:pPr>
    </w:p>
    <w:p w14:paraId="435247D9" w14:textId="600DBC27" w:rsidR="002B7560" w:rsidRPr="00FB52DB" w:rsidRDefault="002B7560" w:rsidP="002B7560">
      <w:pPr>
        <w:rPr>
          <w:rFonts w:ascii="Arial" w:hAnsi="Arial" w:cs="Arial"/>
          <w:b/>
          <w:bCs/>
          <w:sz w:val="32"/>
          <w:szCs w:val="32"/>
        </w:rPr>
      </w:pPr>
      <w:r w:rsidRPr="00FB52DB">
        <w:rPr>
          <w:rFonts w:ascii="Arial" w:hAnsi="Arial" w:cs="Arial"/>
          <w:b/>
          <w:bCs/>
          <w:sz w:val="28"/>
          <w:szCs w:val="28"/>
        </w:rPr>
        <w:t>Наименование поставщика _____________________________________</w:t>
      </w:r>
      <w:r w:rsidR="00FB52DB">
        <w:rPr>
          <w:rFonts w:ascii="Arial" w:hAnsi="Arial" w:cs="Arial"/>
          <w:b/>
          <w:bCs/>
          <w:sz w:val="28"/>
          <w:szCs w:val="28"/>
        </w:rPr>
        <w:t>_</w:t>
      </w:r>
    </w:p>
    <w:p w14:paraId="1AC0C34A" w14:textId="528B4C8C" w:rsidR="002B7560" w:rsidRPr="00FB52DB" w:rsidRDefault="002B7560" w:rsidP="00775EF3">
      <w:pPr>
        <w:ind w:left="993" w:hanging="993"/>
        <w:rPr>
          <w:rFonts w:ascii="Arial" w:hAnsi="Arial" w:cs="Arial"/>
        </w:rPr>
      </w:pPr>
    </w:p>
    <w:p w14:paraId="4504811C" w14:textId="77777777" w:rsidR="00FB52DB" w:rsidRPr="00FB52DB" w:rsidRDefault="00FB52DB" w:rsidP="00775EF3">
      <w:pPr>
        <w:ind w:left="993" w:hanging="993"/>
        <w:rPr>
          <w:rFonts w:ascii="Arial" w:hAnsi="Arial" w:cs="Arial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992"/>
        <w:gridCol w:w="992"/>
        <w:gridCol w:w="1560"/>
        <w:gridCol w:w="1701"/>
      </w:tblGrid>
      <w:tr w:rsidR="002B7560" w:rsidRPr="00FB52DB" w14:paraId="3E88DA6E" w14:textId="77777777" w:rsidTr="00872DB8">
        <w:tc>
          <w:tcPr>
            <w:tcW w:w="567" w:type="dxa"/>
          </w:tcPr>
          <w:p w14:paraId="0D92B977" w14:textId="77777777" w:rsidR="00FB52DB" w:rsidRDefault="00FB52DB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58226250" w14:textId="77777777" w:rsidR="00FB52DB" w:rsidRDefault="00FB52DB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6BE28C23" w14:textId="33CCF010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679" w:type="dxa"/>
          </w:tcPr>
          <w:p w14:paraId="4AEE025E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0BCF8924" w14:textId="77777777" w:rsidR="00FB52DB" w:rsidRDefault="00FB52DB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7A3C4317" w14:textId="17C56C11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 xml:space="preserve">Наименование </w:t>
            </w:r>
          </w:p>
          <w:p w14:paraId="1D36F776" w14:textId="50C4F405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поставляемой</w:t>
            </w:r>
          </w:p>
          <w:p w14:paraId="6D2703C3" w14:textId="08EFDCE8" w:rsidR="002B7560" w:rsidRPr="00FB52DB" w:rsidRDefault="002B7560" w:rsidP="00872DB8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продукции</w:t>
            </w:r>
            <w:r w:rsidR="00FB52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</w:tcPr>
          <w:p w14:paraId="7D7EA433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58EFE175" w14:textId="77777777" w:rsidR="00FB52DB" w:rsidRDefault="00FB52DB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0CC84328" w14:textId="3A22825C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992" w:type="dxa"/>
          </w:tcPr>
          <w:p w14:paraId="657D6FF0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43E7E75B" w14:textId="77777777" w:rsidR="00FB52DB" w:rsidRDefault="00FB52DB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52EA63D3" w14:textId="05A91DC6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Ед.</w:t>
            </w:r>
          </w:p>
          <w:p w14:paraId="79C51DFC" w14:textId="36A8C7E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1560" w:type="dxa"/>
          </w:tcPr>
          <w:p w14:paraId="21A4C156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12CD2D41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 xml:space="preserve">Цена за единицу, </w:t>
            </w:r>
          </w:p>
          <w:p w14:paraId="174046AD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7153E347" w14:textId="644DC9B6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 xml:space="preserve">руб. </w:t>
            </w:r>
          </w:p>
          <w:p w14:paraId="4899C028" w14:textId="2927A78F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с НДС 20%</w:t>
            </w:r>
          </w:p>
          <w:p w14:paraId="1A1C3F31" w14:textId="1DC56110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1D3AEE9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36484895" w14:textId="28C727D3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Стоимость,</w:t>
            </w:r>
          </w:p>
          <w:p w14:paraId="260B950A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433D0410" w14:textId="77777777" w:rsidR="00FB52DB" w:rsidRDefault="00FB52DB" w:rsidP="002B7560">
            <w:pPr>
              <w:jc w:val="center"/>
              <w:rPr>
                <w:rFonts w:ascii="Arial" w:hAnsi="Arial" w:cs="Arial"/>
                <w:b/>
              </w:rPr>
            </w:pPr>
          </w:p>
          <w:p w14:paraId="0E15555F" w14:textId="32A37144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 xml:space="preserve">руб. </w:t>
            </w:r>
          </w:p>
          <w:p w14:paraId="6378DDCC" w14:textId="77777777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  <w:r w:rsidRPr="00FB52DB">
              <w:rPr>
                <w:rFonts w:ascii="Arial" w:hAnsi="Arial" w:cs="Arial"/>
                <w:b/>
              </w:rPr>
              <w:t>с НДС 20%</w:t>
            </w:r>
          </w:p>
          <w:p w14:paraId="48B0EAFB" w14:textId="2D05101F" w:rsidR="002B7560" w:rsidRPr="00FB52DB" w:rsidRDefault="002B7560" w:rsidP="002B75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7560" w:rsidRPr="00FB52DB" w14:paraId="1DB71EB1" w14:textId="77777777" w:rsidTr="00872DB8">
        <w:tc>
          <w:tcPr>
            <w:tcW w:w="567" w:type="dxa"/>
          </w:tcPr>
          <w:p w14:paraId="23309211" w14:textId="2E458EE8" w:rsidR="002B7560" w:rsidRPr="00FB52DB" w:rsidRDefault="002B7560" w:rsidP="00FB52DB">
            <w:pPr>
              <w:jc w:val="center"/>
              <w:rPr>
                <w:rFonts w:ascii="Arial" w:hAnsi="Arial" w:cs="Arial"/>
                <w:bCs/>
              </w:rPr>
            </w:pPr>
            <w:r w:rsidRPr="00FB52DB">
              <w:rPr>
                <w:rFonts w:ascii="Arial" w:hAnsi="Arial" w:cs="Arial"/>
                <w:bCs/>
              </w:rPr>
              <w:t>1</w:t>
            </w:r>
            <w:r w:rsidR="00FB52D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9" w:type="dxa"/>
          </w:tcPr>
          <w:p w14:paraId="7310F749" w14:textId="77777777" w:rsidR="00872DB8" w:rsidRDefault="00872DB8" w:rsidP="00872DB8">
            <w:pPr>
              <w:tabs>
                <w:tab w:val="left" w:pos="18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Плитка резиновая </w:t>
            </w:r>
            <w:proofErr w:type="spellStart"/>
            <w:r>
              <w:rPr>
                <w:rFonts w:ascii="Arial" w:hAnsi="Arial" w:cs="Arial"/>
                <w:bCs/>
              </w:rPr>
              <w:t>ударопоглащающая</w:t>
            </w:r>
            <w:proofErr w:type="spellEnd"/>
          </w:p>
          <w:p w14:paraId="6CEB9C5C" w14:textId="77777777" w:rsidR="00872DB8" w:rsidRDefault="00872DB8" w:rsidP="00872DB8">
            <w:pPr>
              <w:tabs>
                <w:tab w:val="left" w:pos="18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500*500*40</w:t>
            </w:r>
          </w:p>
          <w:p w14:paraId="1960636E" w14:textId="0C784344" w:rsidR="002B7560" w:rsidRPr="00FB52DB" w:rsidRDefault="002B7560" w:rsidP="002B75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14:paraId="5B376594" w14:textId="77777777" w:rsidR="005F150C" w:rsidRDefault="005F150C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14:paraId="092AA1A8" w14:textId="77777777" w:rsidR="00872DB8" w:rsidRDefault="00872DB8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645</w:t>
            </w:r>
          </w:p>
          <w:p w14:paraId="21D330DB" w14:textId="7740B9F3" w:rsidR="005F150C" w:rsidRPr="00FB52DB" w:rsidRDefault="005F150C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14:paraId="61C89247" w14:textId="77777777" w:rsidR="005F150C" w:rsidRDefault="005F150C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14:paraId="3E05F662" w14:textId="43885F9B" w:rsidR="00872DB8" w:rsidRPr="00FB52DB" w:rsidRDefault="00872DB8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кв.м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60" w:type="dxa"/>
          </w:tcPr>
          <w:p w14:paraId="05C9E99E" w14:textId="24BAC83D" w:rsidR="002B7560" w:rsidRPr="00FB52DB" w:rsidRDefault="002B7560" w:rsidP="002B75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E1407F9" w14:textId="38295551" w:rsidR="002B7560" w:rsidRPr="00FB52DB" w:rsidRDefault="002B7560" w:rsidP="002B75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72DB8" w:rsidRPr="00FB52DB" w14:paraId="2B0B0FE3" w14:textId="77777777" w:rsidTr="00872DB8">
        <w:tc>
          <w:tcPr>
            <w:tcW w:w="567" w:type="dxa"/>
          </w:tcPr>
          <w:p w14:paraId="15211EA8" w14:textId="35A2EF19" w:rsidR="00872DB8" w:rsidRPr="00FB52DB" w:rsidRDefault="00872DB8" w:rsidP="00FB52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679" w:type="dxa"/>
          </w:tcPr>
          <w:p w14:paraId="58EB83EF" w14:textId="77777777" w:rsidR="00872DB8" w:rsidRDefault="00872DB8" w:rsidP="002B756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Доставка на стройплощадку, расположенную по адресу: </w:t>
            </w:r>
          </w:p>
          <w:p w14:paraId="376364D1" w14:textId="77777777" w:rsidR="00872DB8" w:rsidRDefault="00872DB8" w:rsidP="002B756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г. Лиски, ул. Коминтерна, 32 в</w:t>
            </w:r>
          </w:p>
          <w:p w14:paraId="32A1C8E8" w14:textId="66A086E1" w:rsidR="005F150C" w:rsidRPr="00FB52DB" w:rsidRDefault="005F150C" w:rsidP="002B756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14:paraId="03A536C4" w14:textId="52647B2C" w:rsidR="00872DB8" w:rsidRPr="00FB52DB" w:rsidRDefault="00872DB8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14:paraId="74329F71" w14:textId="0B5EE42E" w:rsidR="00872DB8" w:rsidRPr="00FB52DB" w:rsidRDefault="00872DB8" w:rsidP="002B756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14:paraId="551BB2A0" w14:textId="2683A869" w:rsidR="00872DB8" w:rsidRPr="00FB52DB" w:rsidRDefault="00872DB8" w:rsidP="002B75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2A098A4" w14:textId="2CA08E66" w:rsidR="00872DB8" w:rsidRPr="00FB52DB" w:rsidRDefault="00872DB8" w:rsidP="002B75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72DB8" w:rsidRPr="00FB52DB" w14:paraId="4A0108C1" w14:textId="77777777" w:rsidTr="00C74706">
        <w:tc>
          <w:tcPr>
            <w:tcW w:w="5246" w:type="dxa"/>
            <w:gridSpan w:val="2"/>
          </w:tcPr>
          <w:p w14:paraId="2AA2C18B" w14:textId="77777777" w:rsidR="00872DB8" w:rsidRDefault="00872DB8" w:rsidP="00872DB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872DB8">
              <w:rPr>
                <w:rFonts w:ascii="Arial" w:hAnsi="Arial" w:cs="Arial"/>
                <w:b/>
                <w:bCs/>
                <w:iCs/>
              </w:rPr>
              <w:t>ВСЕГО:</w:t>
            </w:r>
          </w:p>
          <w:p w14:paraId="5C6C0B94" w14:textId="533EC89B" w:rsidR="00872DB8" w:rsidRPr="00872DB8" w:rsidRDefault="00872DB8" w:rsidP="00872DB8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872DB8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216801A5" w14:textId="77777777" w:rsidR="00872DB8" w:rsidRPr="00FB52DB" w:rsidRDefault="00872DB8" w:rsidP="002B75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14:paraId="2E13D5E2" w14:textId="77777777" w:rsidR="00872DB8" w:rsidRPr="00FB52DB" w:rsidRDefault="00872DB8" w:rsidP="002B756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AF640B7" w14:textId="77777777" w:rsidR="00872DB8" w:rsidRDefault="00872DB8" w:rsidP="008638B1">
      <w:pPr>
        <w:rPr>
          <w:rFonts w:ascii="Arial" w:hAnsi="Arial" w:cs="Arial"/>
          <w:b/>
          <w:bCs/>
        </w:rPr>
      </w:pPr>
    </w:p>
    <w:p w14:paraId="17A0788A" w14:textId="77777777" w:rsidR="00872DB8" w:rsidRDefault="00872DB8" w:rsidP="008638B1">
      <w:pPr>
        <w:rPr>
          <w:rFonts w:ascii="Arial" w:hAnsi="Arial" w:cs="Arial"/>
          <w:b/>
          <w:bCs/>
        </w:rPr>
      </w:pPr>
    </w:p>
    <w:p w14:paraId="016D4C55" w14:textId="241D6B0C" w:rsidR="00111949" w:rsidRDefault="00111949" w:rsidP="008638B1">
      <w:pPr>
        <w:rPr>
          <w:rFonts w:ascii="Arial" w:hAnsi="Arial" w:cs="Arial"/>
          <w:b/>
          <w:bCs/>
        </w:rPr>
      </w:pPr>
      <w:r w:rsidRPr="00111949">
        <w:rPr>
          <w:rFonts w:ascii="Arial" w:hAnsi="Arial" w:cs="Arial"/>
          <w:b/>
          <w:bCs/>
        </w:rPr>
        <w:t>Условия оплаты:</w:t>
      </w:r>
      <w:r>
        <w:rPr>
          <w:rFonts w:ascii="Arial" w:hAnsi="Arial" w:cs="Arial"/>
          <w:b/>
          <w:bCs/>
        </w:rPr>
        <w:t xml:space="preserve"> __________________________________________________________</w:t>
      </w:r>
    </w:p>
    <w:p w14:paraId="5001C77D" w14:textId="4BB88546" w:rsidR="00111949" w:rsidRPr="00111949" w:rsidRDefault="00BD2C9A" w:rsidP="008638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11949" w:rsidRPr="00111949">
        <w:rPr>
          <w:rFonts w:ascii="Arial" w:hAnsi="Arial" w:cs="Arial"/>
          <w:sz w:val="16"/>
          <w:szCs w:val="16"/>
        </w:rPr>
        <w:t>(указать возможность предоставления отсрочки/рассрочки платежа, размер товарного лимита при дальнейшем сотрудничестве)</w:t>
      </w:r>
    </w:p>
    <w:p w14:paraId="4867FC0A" w14:textId="77777777" w:rsidR="00111949" w:rsidRPr="00111949" w:rsidRDefault="00111949" w:rsidP="008638B1">
      <w:pPr>
        <w:rPr>
          <w:rFonts w:ascii="Arial" w:hAnsi="Arial" w:cs="Arial"/>
          <w:b/>
          <w:bCs/>
          <w:sz w:val="16"/>
          <w:szCs w:val="16"/>
        </w:rPr>
      </w:pPr>
    </w:p>
    <w:p w14:paraId="7FDD453F" w14:textId="77777777" w:rsidR="00111949" w:rsidRPr="00FB52DB" w:rsidRDefault="00111949" w:rsidP="008638B1">
      <w:pPr>
        <w:rPr>
          <w:rFonts w:ascii="Arial" w:hAnsi="Arial" w:cs="Arial"/>
        </w:rPr>
      </w:pPr>
    </w:p>
    <w:p w14:paraId="205DE7CA" w14:textId="77777777" w:rsidR="002B7560" w:rsidRPr="00FB52DB" w:rsidRDefault="002B7560" w:rsidP="008638B1">
      <w:pPr>
        <w:rPr>
          <w:rFonts w:ascii="Arial" w:hAnsi="Arial" w:cs="Arial"/>
        </w:rPr>
      </w:pPr>
    </w:p>
    <w:p w14:paraId="161CC6BC" w14:textId="020F4F32" w:rsidR="002B7560" w:rsidRPr="00FB52DB" w:rsidRDefault="00510604" w:rsidP="008638B1">
      <w:pPr>
        <w:rPr>
          <w:rFonts w:ascii="Arial" w:hAnsi="Arial" w:cs="Arial"/>
        </w:rPr>
      </w:pPr>
      <w:r w:rsidRPr="00FB52DB">
        <w:rPr>
          <w:rFonts w:ascii="Arial" w:hAnsi="Arial" w:cs="Arial"/>
        </w:rPr>
        <w:t>Составил</w:t>
      </w:r>
      <w:r w:rsidR="008638B1" w:rsidRPr="00FB52DB">
        <w:rPr>
          <w:rFonts w:ascii="Arial" w:hAnsi="Arial" w:cs="Arial"/>
        </w:rPr>
        <w:t xml:space="preserve">: </w:t>
      </w:r>
    </w:p>
    <w:p w14:paraId="606FA4C1" w14:textId="77777777" w:rsidR="002B7560" w:rsidRPr="00FB52DB" w:rsidRDefault="002B7560" w:rsidP="008638B1">
      <w:pPr>
        <w:pBdr>
          <w:bottom w:val="single" w:sz="12" w:space="1" w:color="auto"/>
        </w:pBdr>
        <w:rPr>
          <w:rFonts w:ascii="Arial" w:hAnsi="Arial" w:cs="Arial"/>
        </w:rPr>
      </w:pPr>
    </w:p>
    <w:p w14:paraId="23529B01" w14:textId="0F952820" w:rsidR="002B7560" w:rsidRPr="00FB52DB" w:rsidRDefault="002B7560" w:rsidP="002B7560">
      <w:pPr>
        <w:jc w:val="center"/>
        <w:rPr>
          <w:rFonts w:ascii="Arial" w:hAnsi="Arial" w:cs="Arial"/>
          <w:sz w:val="16"/>
          <w:szCs w:val="16"/>
        </w:rPr>
      </w:pPr>
      <w:r w:rsidRPr="00FB52DB">
        <w:rPr>
          <w:rFonts w:ascii="Arial" w:hAnsi="Arial" w:cs="Arial"/>
          <w:sz w:val="16"/>
          <w:szCs w:val="16"/>
        </w:rPr>
        <w:t>(Должность, ФИО, Подпись, Дата)</w:t>
      </w:r>
    </w:p>
    <w:p w14:paraId="39E1B205" w14:textId="227744C8" w:rsidR="002B7560" w:rsidRPr="00FB52DB" w:rsidRDefault="002B7560" w:rsidP="002B7560">
      <w:pPr>
        <w:jc w:val="center"/>
        <w:rPr>
          <w:rFonts w:ascii="Arial" w:hAnsi="Arial" w:cs="Arial"/>
          <w:sz w:val="16"/>
          <w:szCs w:val="16"/>
        </w:rPr>
      </w:pPr>
    </w:p>
    <w:p w14:paraId="549673C3" w14:textId="77777777" w:rsidR="002B7560" w:rsidRPr="00FB52DB" w:rsidRDefault="002B7560" w:rsidP="008638B1">
      <w:pPr>
        <w:rPr>
          <w:rFonts w:ascii="Arial" w:hAnsi="Arial" w:cs="Arial"/>
        </w:rPr>
      </w:pPr>
    </w:p>
    <w:p w14:paraId="73439C0C" w14:textId="77777777" w:rsidR="002B7560" w:rsidRPr="00FB52DB" w:rsidRDefault="002B7560" w:rsidP="008638B1">
      <w:pPr>
        <w:rPr>
          <w:rFonts w:ascii="Arial" w:hAnsi="Arial" w:cs="Arial"/>
        </w:rPr>
      </w:pPr>
    </w:p>
    <w:p w14:paraId="0A889DE6" w14:textId="18419DF2" w:rsidR="002B7560" w:rsidRPr="00FB52DB" w:rsidRDefault="002B7560" w:rsidP="008638B1">
      <w:pPr>
        <w:rPr>
          <w:rFonts w:ascii="Arial" w:hAnsi="Arial" w:cs="Arial"/>
        </w:rPr>
      </w:pPr>
      <w:r w:rsidRPr="00FB52DB">
        <w:rPr>
          <w:rFonts w:ascii="Arial" w:hAnsi="Arial" w:cs="Arial"/>
        </w:rPr>
        <w:t>Генеральный директор                                                 ______________________________</w:t>
      </w:r>
    </w:p>
    <w:p w14:paraId="176A16EF" w14:textId="036B0F72" w:rsidR="002B7560" w:rsidRPr="00FB52DB" w:rsidRDefault="002B7560" w:rsidP="008638B1">
      <w:pPr>
        <w:rPr>
          <w:rFonts w:ascii="Arial" w:hAnsi="Arial" w:cs="Arial"/>
          <w:sz w:val="16"/>
          <w:szCs w:val="16"/>
        </w:rPr>
      </w:pP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</w:r>
      <w:r w:rsidRPr="00FB52DB">
        <w:rPr>
          <w:rFonts w:ascii="Arial" w:hAnsi="Arial" w:cs="Arial"/>
        </w:rPr>
        <w:tab/>
        <w:t xml:space="preserve">            </w:t>
      </w:r>
      <w:r w:rsidRPr="00FB52DB">
        <w:rPr>
          <w:rFonts w:ascii="Arial" w:hAnsi="Arial" w:cs="Arial"/>
          <w:sz w:val="16"/>
          <w:szCs w:val="16"/>
        </w:rPr>
        <w:t>(ФИО, Подпись)</w:t>
      </w:r>
    </w:p>
    <w:p w14:paraId="35808EA4" w14:textId="4BC17B4A" w:rsidR="002B7560" w:rsidRPr="00FB52DB" w:rsidRDefault="002B7560" w:rsidP="008638B1">
      <w:pPr>
        <w:rPr>
          <w:rFonts w:ascii="Arial" w:hAnsi="Arial" w:cs="Arial"/>
          <w:sz w:val="16"/>
          <w:szCs w:val="16"/>
        </w:rPr>
      </w:pPr>
      <w:r w:rsidRPr="00FB52DB">
        <w:rPr>
          <w:rFonts w:ascii="Arial" w:hAnsi="Arial" w:cs="Arial"/>
          <w:sz w:val="16"/>
          <w:szCs w:val="16"/>
        </w:rPr>
        <w:t>М.П.</w:t>
      </w:r>
    </w:p>
    <w:sectPr w:rsidR="002B7560" w:rsidRPr="00FB52DB" w:rsidSect="00A41305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1E"/>
    <w:rsid w:val="000408BE"/>
    <w:rsid w:val="00072095"/>
    <w:rsid w:val="000803AD"/>
    <w:rsid w:val="000861F8"/>
    <w:rsid w:val="00111949"/>
    <w:rsid w:val="00122A2F"/>
    <w:rsid w:val="00160691"/>
    <w:rsid w:val="001759C3"/>
    <w:rsid w:val="001E45B8"/>
    <w:rsid w:val="002313C7"/>
    <w:rsid w:val="00245F9F"/>
    <w:rsid w:val="00252FD0"/>
    <w:rsid w:val="00283E48"/>
    <w:rsid w:val="002A3057"/>
    <w:rsid w:val="002B7560"/>
    <w:rsid w:val="003F3DCC"/>
    <w:rsid w:val="004236AC"/>
    <w:rsid w:val="00426585"/>
    <w:rsid w:val="004309CF"/>
    <w:rsid w:val="0049698F"/>
    <w:rsid w:val="004A3CA4"/>
    <w:rsid w:val="004D6976"/>
    <w:rsid w:val="004E541B"/>
    <w:rsid w:val="0050206C"/>
    <w:rsid w:val="00510604"/>
    <w:rsid w:val="005174E2"/>
    <w:rsid w:val="00564EB6"/>
    <w:rsid w:val="005B69CF"/>
    <w:rsid w:val="005F150C"/>
    <w:rsid w:val="006052C3"/>
    <w:rsid w:val="00633A77"/>
    <w:rsid w:val="006413F7"/>
    <w:rsid w:val="00774614"/>
    <w:rsid w:val="00775EF3"/>
    <w:rsid w:val="007F009C"/>
    <w:rsid w:val="007F3BF2"/>
    <w:rsid w:val="008638B1"/>
    <w:rsid w:val="00872DB8"/>
    <w:rsid w:val="00890D6F"/>
    <w:rsid w:val="008B2E98"/>
    <w:rsid w:val="008F7489"/>
    <w:rsid w:val="00976C6C"/>
    <w:rsid w:val="00981662"/>
    <w:rsid w:val="009B6A86"/>
    <w:rsid w:val="009E3783"/>
    <w:rsid w:val="00A41305"/>
    <w:rsid w:val="00A8521E"/>
    <w:rsid w:val="00A90A78"/>
    <w:rsid w:val="00AB41AE"/>
    <w:rsid w:val="00AE357A"/>
    <w:rsid w:val="00BB693F"/>
    <w:rsid w:val="00BC170E"/>
    <w:rsid w:val="00BD2C9A"/>
    <w:rsid w:val="00BD5294"/>
    <w:rsid w:val="00C021F2"/>
    <w:rsid w:val="00C54FA6"/>
    <w:rsid w:val="00DE0868"/>
    <w:rsid w:val="00E22C37"/>
    <w:rsid w:val="00E51D7B"/>
    <w:rsid w:val="00E86BD0"/>
    <w:rsid w:val="00EE36AA"/>
    <w:rsid w:val="00F44620"/>
    <w:rsid w:val="00F80554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2BC0"/>
  <w15:docId w15:val="{A1EFB074-3625-414B-BE61-764BEBEA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72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2DB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2D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2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2D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</cp:lastModifiedBy>
  <cp:revision>17</cp:revision>
  <cp:lastPrinted>2020-06-09T11:20:00Z</cp:lastPrinted>
  <dcterms:created xsi:type="dcterms:W3CDTF">2020-05-27T12:24:00Z</dcterms:created>
  <dcterms:modified xsi:type="dcterms:W3CDTF">2020-07-25T08:06:00Z</dcterms:modified>
</cp:coreProperties>
</file>